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B" w:rsidRDefault="00D252BB">
      <w:pPr>
        <w:rPr>
          <w:rFonts w:hint="cs"/>
        </w:rPr>
      </w:pPr>
      <w:r>
        <w:rPr>
          <w:rFonts w:hint="cs"/>
          <w:cs/>
        </w:rPr>
        <w:t>การเตรียมตัวสอบ ทุนรัฐบาลญี่ปุ่น (วีรัช เจริญ</w:t>
      </w:r>
      <w:proofErr w:type="spellStart"/>
      <w:r>
        <w:rPr>
          <w:rFonts w:hint="cs"/>
          <w:cs/>
        </w:rPr>
        <w:t>ตัณ</w:t>
      </w:r>
      <w:proofErr w:type="spellEnd"/>
      <w:r>
        <w:rPr>
          <w:rFonts w:hint="cs"/>
          <w:cs/>
        </w:rPr>
        <w:t>ธนกุล</w:t>
      </w:r>
      <w:r w:rsidR="00203972">
        <w:t xml:space="preserve"> (</w:t>
      </w:r>
      <w:r w:rsidR="00203972">
        <w:rPr>
          <w:rFonts w:hint="cs"/>
          <w:cs/>
        </w:rPr>
        <w:t>กล้า</w:t>
      </w:r>
      <w:r w:rsidR="00203972">
        <w:t>)</w:t>
      </w:r>
      <w:r w:rsidR="00203972">
        <w:rPr>
          <w:rFonts w:hint="cs"/>
          <w:cs/>
        </w:rPr>
        <w:t xml:space="preserve"> </w:t>
      </w:r>
      <w:r w:rsidR="00203972">
        <w:rPr>
          <w:rFonts w:hint="eastAsia"/>
        </w:rPr>
        <w:t>MWIT 19/8</w:t>
      </w:r>
      <w:r>
        <w:rPr>
          <w:rFonts w:hint="cs"/>
          <w:cs/>
        </w:rPr>
        <w:t>)</w:t>
      </w:r>
    </w:p>
    <w:p w:rsidR="00D252BB" w:rsidRDefault="00D252BB">
      <w:pPr>
        <w:rPr>
          <w:rFonts w:hint="cs"/>
        </w:rPr>
      </w:pPr>
      <w:r>
        <w:rPr>
          <w:rFonts w:hint="cs"/>
          <w:cs/>
        </w:rPr>
        <w:t>รอบข้อเขียน</w:t>
      </w:r>
    </w:p>
    <w:p w:rsidR="00D252BB" w:rsidRDefault="00C06F8D" w:rsidP="00C06F8D">
      <w:pPr>
        <w:ind w:firstLine="720"/>
        <w:rPr>
          <w:rFonts w:hint="cs"/>
        </w:rPr>
      </w:pPr>
      <w:r>
        <w:rPr>
          <w:rFonts w:hint="cs"/>
          <w:cs/>
        </w:rPr>
        <w:t>ทุนนี้มาเป็นทุนแรกครับ คิดจะสอบปุ๊บ รีบหาข้อมูล รีบเตรียมตัวเลย ถ้าไม่มีข้อมูลหรือไม่รู้จะเริ่มตรงไหนก็ไปหาอาจารย์ที่ห้องแนะแนว เริ่มเตรียมให้เร็วครับ</w:t>
      </w:r>
    </w:p>
    <w:p w:rsidR="00C06F8D" w:rsidRDefault="00C06F8D" w:rsidP="00C06F8D">
      <w:pPr>
        <w:ind w:firstLine="720"/>
        <w:rPr>
          <w:rFonts w:hint="cs"/>
        </w:rPr>
      </w:pPr>
      <w:r>
        <w:rPr>
          <w:rFonts w:hint="cs"/>
          <w:cs/>
        </w:rPr>
        <w:t xml:space="preserve">สำหรับการเตรียมตัวสอบข้อเขียน โดยส่วนตัวทำแค่ข้อสอบเก่าอย่างเดียว ขอมาจากห้องแนะแนว และก็หาเอาจากเว็บ มีหลายปีอยู่ครับ หาได้เท่าไหร่ก็ทำไป ทำตั้งแต่ข้อสอบปี </w:t>
      </w:r>
      <w:r>
        <w:rPr>
          <w:rFonts w:hint="eastAsia"/>
        </w:rPr>
        <w:t>2006</w:t>
      </w:r>
      <w:r>
        <w:rPr>
          <w:rFonts w:hint="cs"/>
          <w:cs/>
        </w:rPr>
        <w:t xml:space="preserve"> จนถึง </w:t>
      </w:r>
      <w:r>
        <w:rPr>
          <w:rFonts w:hint="eastAsia"/>
        </w:rPr>
        <w:t>201</w:t>
      </w:r>
      <w:r>
        <w:t xml:space="preserve">0 </w:t>
      </w:r>
      <w:r>
        <w:rPr>
          <w:rFonts w:hint="cs"/>
          <w:cs/>
        </w:rPr>
        <w:t>เลย ทำทีละชุด ชุดแรกทำแบบยังไม่อ่านทบทวนเนื้อหาเลย ทำเสร็จดูว่ามีปัญหาข้อไหน ไปหาอ่านตรงที่มีปัญหา กลับมาทำข้อนั้นให้ได้ แล้วไปชุดต่อไป ค่อยๆ เติมเนื้อหาส่วนที่ตัวเองขาดทีละนิด</w:t>
      </w:r>
    </w:p>
    <w:p w:rsidR="00C06F8D" w:rsidRDefault="00C06F8D">
      <w:pPr>
        <w:rPr>
          <w:rFonts w:hint="cs"/>
        </w:rPr>
      </w:pPr>
      <w:r>
        <w:rPr>
          <w:rFonts w:hint="cs"/>
          <w:cs/>
        </w:rPr>
        <w:tab/>
        <w:t xml:space="preserve">ข้อสอบเก่าทำหมดแล้วยังไม่พอใจ ทำซ้ำก็ได้นะครับ </w:t>
      </w:r>
      <w:r w:rsidR="00FF7D13">
        <w:rPr>
          <w:rFonts w:hint="cs"/>
          <w:cs/>
        </w:rPr>
        <w:t xml:space="preserve">พอทำจนครบแล้วมันก็ลืมชุดแรกที่ทำเองแหละ </w:t>
      </w:r>
      <w:r w:rsidR="00FF7D13">
        <w:rPr>
          <w:rFonts w:hint="eastAsia"/>
        </w:rPr>
        <w:t>^^</w:t>
      </w:r>
    </w:p>
    <w:p w:rsidR="00FF7D13" w:rsidRDefault="00FF7D13">
      <w:r>
        <w:rPr>
          <w:rFonts w:hint="cs"/>
          <w:cs/>
        </w:rPr>
        <w:tab/>
        <w:t>เนื้อหาที่อ่านนะครับ สำหรับคนที่สอบสาย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วิชาที่สอบ มี ภาษาอังกฤษ คณิตศาสตร์ เคมี ที่ทุกคนต้องสอบ และ ฟิสิกส์ หรือ ชีววิทยา เลือกสอบ </w:t>
      </w:r>
      <w:r>
        <w:rPr>
          <w:rFonts w:hint="eastAsia"/>
        </w:rPr>
        <w:t>1</w:t>
      </w:r>
      <w:r>
        <w:t xml:space="preserve"> </w:t>
      </w:r>
      <w:r>
        <w:rPr>
          <w:rFonts w:hint="cs"/>
          <w:cs/>
        </w:rPr>
        <w:t>อย่าง ตามแต่สาขาวิชาที่เลือก (ผมเลือกสอบฟิสิกส์)</w:t>
      </w:r>
    </w:p>
    <w:p w:rsidR="00FF7D13" w:rsidRDefault="00FF7D13" w:rsidP="00FF7D1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ฟิสิกส์ กับ เคมี อ่านจากสมุดจด</w:t>
      </w:r>
      <w:r w:rsidR="003D50EE">
        <w:rPr>
          <w:rFonts w:hint="cs"/>
          <w:cs/>
        </w:rPr>
        <w:t>ที่จดในห้องเรียนครับ เนื้อหาที่โรงเรียนสอนค่อนข้างจะครอบคลุม เพียงพอกับการเตรียมตัวสอบ โดยส่วนตัวอ่านเฉพาะสมุดจด</w:t>
      </w:r>
      <w:r w:rsidR="00BF3F6E">
        <w:rPr>
          <w:rFonts w:hint="cs"/>
          <w:cs/>
        </w:rPr>
        <w:t xml:space="preserve"> ถ้าเกิดยังทำไม่ได้ก็เอาข้อสอบไปหาอาจารย์ที่คลินิกวิชาการ อาจารย์ก็ช่วยทำ บางทีก็เป็นเรื่องที่อาจารย์สอนแล้ว แต่เพิ่งมาเข้าใจก็ตอนเตรียมตัวสอบครั้งนี้นี่แหละ</w:t>
      </w:r>
    </w:p>
    <w:p w:rsidR="00BF3F6E" w:rsidRDefault="00BF3F6E" w:rsidP="00BF3F6E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>ฟิสิกส์ออกครบทุกส่วน โรงเรียนเราสอนอะไรอ่านมันให้หมด อาจจะต้องหาเกี่ยวกับ</w:t>
      </w:r>
      <w:r w:rsidR="003F16F5">
        <w:rPr>
          <w:rFonts w:hint="cs"/>
          <w:cs/>
        </w:rPr>
        <w:t>แสงเพิ่ม เพราะเป็นเนื้อหาส่วนที่อยู่ในเทอมที่ยังไม่ได้เรียน</w:t>
      </w:r>
    </w:p>
    <w:p w:rsidR="003F16F5" w:rsidRDefault="003F16F5" w:rsidP="00BF3F6E">
      <w:pPr>
        <w:pStyle w:val="a3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 xml:space="preserve">เคมี ค่อนข้างเน้นเรื่องเคมีอินทรีย์ สำหรับหลักสูตร </w:t>
      </w:r>
      <w:r>
        <w:rPr>
          <w:rFonts w:hint="eastAsia"/>
        </w:rPr>
        <w:t>52</w:t>
      </w:r>
      <w:r>
        <w:rPr>
          <w:rFonts w:hint="cs"/>
          <w:cs/>
        </w:rPr>
        <w:t xml:space="preserve"> ก็เป็นเรื่องที่เพิ่งเรียนผ่านมาพอดี โรงเรียนเราสอนละเอียดอยู่แล้ว อ่านสมุด หรือปรึกษาอาจารย์ได้</w:t>
      </w:r>
    </w:p>
    <w:p w:rsidR="00BF3F6E" w:rsidRDefault="00BF3F6E" w:rsidP="00FF7D1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คณิตศาสตร์</w:t>
      </w:r>
      <w:r w:rsidR="003F16F5">
        <w:rPr>
          <w:rFonts w:hint="cs"/>
          <w:cs/>
        </w:rPr>
        <w:t xml:space="preserve"> ไม่ค่อยมีอะไรให้อ่าน ทำความคุ้นเคยกับโจทย์ วิธีคิด และศัพท์ที่ใช้ เพราะข้อสอบเป็นภาษาอังกฤษ อา</w:t>
      </w:r>
      <w:r w:rsidR="003D7C82">
        <w:rPr>
          <w:rFonts w:hint="cs"/>
          <w:cs/>
        </w:rPr>
        <w:t>จจะมีศัพท์เช่น เส้นรอบรูป เส้นทแ</w:t>
      </w:r>
      <w:r w:rsidR="003F16F5">
        <w:rPr>
          <w:rFonts w:hint="cs"/>
          <w:cs/>
        </w:rPr>
        <w:t>ยงมุม</w:t>
      </w:r>
      <w:r w:rsidR="003D7C82">
        <w:rPr>
          <w:rFonts w:hint="cs"/>
          <w:cs/>
        </w:rPr>
        <w:t xml:space="preserve"> จำนวน</w:t>
      </w:r>
      <w:proofErr w:type="spellStart"/>
      <w:r w:rsidR="003D7C82">
        <w:rPr>
          <w:rFonts w:hint="cs"/>
          <w:cs/>
        </w:rPr>
        <w:t>ตรรก</w:t>
      </w:r>
      <w:proofErr w:type="spellEnd"/>
      <w:r w:rsidR="003D7C82">
        <w:rPr>
          <w:rFonts w:hint="cs"/>
          <w:cs/>
        </w:rPr>
        <w:t>ยะ ฯลฯ</w:t>
      </w:r>
    </w:p>
    <w:p w:rsidR="003D7C82" w:rsidRDefault="003D7C82" w:rsidP="00FF7D1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ภาษาอังกฤษ... อันนี้ช่วยไม่ได้จริงๆ </w:t>
      </w:r>
      <w:r>
        <w:rPr>
          <w:rFonts w:hint="eastAsia"/>
        </w:rPr>
        <w:t>T^T</w:t>
      </w:r>
      <w:r>
        <w:rPr>
          <w:rFonts w:hint="cs"/>
          <w:cs/>
        </w:rPr>
        <w:t xml:space="preserve"> เป็นวิชาที่เตรียมตัวได้ยาก ขึ้นอยู่กับพื้นฐานเก่าของแต่ละคน ตอนสอบจริงผมก็ทำไม่ได้ ติดเรื่องไม่รู้ศัพท์นี่แหละ</w:t>
      </w:r>
      <w:r w:rsidR="00B33584">
        <w:rPr>
          <w:rFonts w:hint="cs"/>
          <w:cs/>
        </w:rPr>
        <w:t xml:space="preserve"> ถ้าจะฝึกคงต้องให้เวลากับมันเยอะๆ  สู้ๆ ละกันนะครับ</w:t>
      </w:r>
    </w:p>
    <w:p w:rsidR="00D05D97" w:rsidRDefault="00D05D97" w:rsidP="00D05D97">
      <w:pPr>
        <w:ind w:left="360"/>
        <w:rPr>
          <w:rFonts w:hint="cs"/>
        </w:rPr>
      </w:pPr>
    </w:p>
    <w:p w:rsidR="00D05D97" w:rsidRDefault="00D05D97" w:rsidP="00D05D97">
      <w:pPr>
        <w:ind w:left="720"/>
        <w:rPr>
          <w:rFonts w:hint="cs"/>
        </w:rPr>
      </w:pPr>
      <w:r>
        <w:rPr>
          <w:rFonts w:hint="cs"/>
          <w:cs/>
        </w:rPr>
        <w:t>โดยสรุปแล้ว การเตรียมตัว ผมว่าทำข้อสอบเก่าครับ จะได้รู้ขอบเขตเนื้อหาที่ออกสอบ (ขอบเขตค่อนข้างแคบครับ ถ้ารู้แล้วก็เตรียมตัวไม่ยาก) จะได้คุ้นเคยกับแนวคิด วิธีคิด และคุ้นเคยกับภาษาและศัพท์ที่โจทย์ใช้ไปด้วย</w:t>
      </w:r>
    </w:p>
    <w:p w:rsidR="00D05D97" w:rsidRDefault="00D05D97" w:rsidP="00D05D97">
      <w:pPr>
        <w:ind w:left="720"/>
        <w:rPr>
          <w:rFonts w:hint="cs"/>
        </w:rPr>
      </w:pPr>
      <w:r>
        <w:rPr>
          <w:rFonts w:hint="cs"/>
          <w:cs/>
        </w:rPr>
        <w:lastRenderedPageBreak/>
        <w:t>รอบสัมภาษณ์</w:t>
      </w:r>
    </w:p>
    <w:p w:rsidR="00D05D97" w:rsidRDefault="00D05D97" w:rsidP="00D05D97">
      <w:pPr>
        <w:ind w:left="720"/>
        <w:rPr>
          <w:rFonts w:hint="cs"/>
        </w:rPr>
      </w:pPr>
      <w:r>
        <w:rPr>
          <w:rFonts w:hint="cs"/>
          <w:cs/>
        </w:rPr>
        <w:tab/>
        <w:t>สำหรับผู้โชคดีที่ผ่านรอบข้อเขียนเรียบร้อยแล้ว การเตรียมตัวเข้ารับการสัมภาษณ์ ผมไม่รู้ว่าเกณฑ์การตัดสินรอบนี้เป็นอย่างไรบ้าง แต่ที่ต้องเตรียมไปก็มีแฟ้มสะสมผลงานที่เตรียมออกมาเป็นรูปธรรม(เป็นชิ้น)</w:t>
      </w:r>
      <w:r w:rsidR="00CB14AE">
        <w:rPr>
          <w:rFonts w:hint="cs"/>
          <w:cs/>
        </w:rPr>
        <w:t xml:space="preserve"> ใส่อะไรที่คิดว่าเขาดูรู้เรื่องและถามจากอันนั้นได้ หรืออะไรที่เรามีเรื่องพูดถึงได้</w:t>
      </w:r>
    </w:p>
    <w:p w:rsidR="00CB14AE" w:rsidRDefault="00CB14AE" w:rsidP="00D05D97">
      <w:pPr>
        <w:ind w:left="720"/>
        <w:rPr>
          <w:rFonts w:hint="cs"/>
        </w:rPr>
      </w:pPr>
      <w:r>
        <w:rPr>
          <w:rFonts w:hint="cs"/>
          <w:cs/>
        </w:rPr>
        <w:tab/>
        <w:t>บทพูดแนะนำตัว เตรียมไว้ก็ดี คิดไว้ว่าจะแนะนำตัวอะไรบ้าง การสดเกินไปเดี๋ยวจะตื่นเต้น นึกไม่ออก หรือนึกออกแต่แปลไม่ทัน ประเด็นที่ควรเตรียมไว้คือ อนาคตเมื่อเรียนจบมาแล้วจะทำอะไร คิดๆ เตรียมไว้เลย</w:t>
      </w:r>
    </w:p>
    <w:p w:rsidR="00A71AE9" w:rsidRDefault="00B10B54" w:rsidP="00A71AE9">
      <w:pPr>
        <w:ind w:left="720"/>
        <w:rPr>
          <w:rFonts w:hint="eastAsia"/>
        </w:rPr>
      </w:pPr>
      <w:r>
        <w:rPr>
          <w:rFonts w:hint="cs"/>
          <w:cs/>
        </w:rPr>
        <w:tab/>
        <w:t>บรรยากาศการสัมภาษณ์ไม่เครียดครับ ตอบสบายๆ ไม่ต้องเกร็ง</w:t>
      </w:r>
      <w:r w:rsidR="00A71AE9">
        <w:rPr>
          <w:rFonts w:hint="cs"/>
          <w:cs/>
        </w:rPr>
        <w:t xml:space="preserve"> </w:t>
      </w:r>
      <w:r w:rsidR="00755228">
        <w:rPr>
          <w:rFonts w:hint="cs"/>
          <w:cs/>
        </w:rPr>
        <w:t>แต่</w:t>
      </w:r>
      <w:r w:rsidR="00A71AE9">
        <w:rPr>
          <w:rFonts w:hint="cs"/>
          <w:cs/>
        </w:rPr>
        <w:t>แสดงให้เขาเห็นถึงความตั้งใจของเรา</w:t>
      </w:r>
    </w:p>
    <w:p w:rsidR="00203972" w:rsidRDefault="00203972" w:rsidP="00A71AE9">
      <w:pPr>
        <w:ind w:left="720"/>
        <w:rPr>
          <w:rFonts w:hint="cs"/>
          <w:cs/>
        </w:rPr>
      </w:pPr>
      <w:r>
        <w:rPr>
          <w:rFonts w:hint="eastAsia"/>
        </w:rPr>
        <w:tab/>
      </w:r>
      <w:r w:rsidR="00AF2EDA">
        <w:rPr>
          <w:rFonts w:hint="cs"/>
          <w:cs/>
        </w:rPr>
        <w:t>ถ้า</w:t>
      </w:r>
      <w:r>
        <w:rPr>
          <w:rFonts w:hint="cs"/>
          <w:cs/>
        </w:rPr>
        <w:t>มีใบสมัคร</w:t>
      </w:r>
      <w:r w:rsidR="00AF2EDA">
        <w:rPr>
          <w:rFonts w:hint="cs"/>
          <w:cs/>
        </w:rPr>
        <w:t>ที่เขียนส่งไปตอนสมัครสอบ เอามาอ่านดูครับ ควรจะทำ</w:t>
      </w:r>
      <w:r w:rsidR="00AF2EDA">
        <w:rPr>
          <w:rFonts w:hint="eastAsia"/>
        </w:rPr>
        <w:t xml:space="preserve"> </w:t>
      </w:r>
      <w:proofErr w:type="gramStart"/>
      <w:r w:rsidR="00AF2EDA">
        <w:rPr>
          <w:rFonts w:hint="eastAsia"/>
        </w:rPr>
        <w:t>copy</w:t>
      </w:r>
      <w:proofErr w:type="gramEnd"/>
      <w:r w:rsidR="00AF2EDA">
        <w:rPr>
          <w:rFonts w:hint="eastAsia"/>
        </w:rPr>
        <w:t xml:space="preserve"> </w:t>
      </w:r>
      <w:r w:rsidR="00AF2EDA">
        <w:rPr>
          <w:rFonts w:hint="cs"/>
          <w:cs/>
        </w:rPr>
        <w:t>เอาไว้ เพราะบางทีเขาก็ถามเกี่ยวกับเรื่องที่เราเขียนลงไปในใบสมัคร ถ้าอ่านไว้จะได้ทบทวนว่าตอนนั้นเราเขียนอะไร เขียนถึงอะไร เขาถามมาจะได้ไม่เหวอ</w:t>
      </w:r>
    </w:p>
    <w:p w:rsidR="00B42F46" w:rsidRDefault="00B42F46" w:rsidP="00A71AE9">
      <w:pPr>
        <w:ind w:left="720"/>
        <w:rPr>
          <w:rFonts w:hint="cs"/>
        </w:rPr>
      </w:pPr>
    </w:p>
    <w:p w:rsidR="00B42F46" w:rsidRDefault="00203972" w:rsidP="00A71AE9">
      <w:pPr>
        <w:ind w:left="720"/>
        <w:rPr>
          <w:rFonts w:hint="cs"/>
          <w:cs/>
        </w:rPr>
      </w:pPr>
      <w:r>
        <w:rPr>
          <w:rFonts w:hint="eastAsia"/>
        </w:rPr>
        <w:t>*</w:t>
      </w:r>
      <w:r w:rsidR="00B42F46">
        <w:rPr>
          <w:rFonts w:hint="cs"/>
          <w:cs/>
        </w:rPr>
        <w:t>พอรู้ผลว่าผ่านสัมภาษณ์แล้ว เตรียม</w:t>
      </w:r>
      <w:r>
        <w:rPr>
          <w:rFonts w:hint="cs"/>
          <w:cs/>
        </w:rPr>
        <w:t xml:space="preserve">จดหมาย </w:t>
      </w:r>
      <w:r>
        <w:rPr>
          <w:rFonts w:hint="eastAsia"/>
        </w:rPr>
        <w:t xml:space="preserve">recommendation </w:t>
      </w:r>
      <w:r>
        <w:rPr>
          <w:rFonts w:hint="cs"/>
          <w:cs/>
        </w:rPr>
        <w:t>ไว้เลยก็ดีนะครับ จะได้มีเวลาให้อาจารย์เขียนเยอะหน่อย</w:t>
      </w:r>
    </w:p>
    <w:sectPr w:rsidR="00B42F46" w:rsidSect="00425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E58"/>
    <w:multiLevelType w:val="hybridMultilevel"/>
    <w:tmpl w:val="86C6E0C8"/>
    <w:lvl w:ilvl="0" w:tplc="FE4AED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252BB"/>
    <w:rsid w:val="00095157"/>
    <w:rsid w:val="000C58D5"/>
    <w:rsid w:val="00203972"/>
    <w:rsid w:val="003D50EE"/>
    <w:rsid w:val="003D7C82"/>
    <w:rsid w:val="003F16F5"/>
    <w:rsid w:val="004254EB"/>
    <w:rsid w:val="00755228"/>
    <w:rsid w:val="008C77B0"/>
    <w:rsid w:val="00915BC8"/>
    <w:rsid w:val="00A07893"/>
    <w:rsid w:val="00A71AE9"/>
    <w:rsid w:val="00AF2EDA"/>
    <w:rsid w:val="00B10B54"/>
    <w:rsid w:val="00B33584"/>
    <w:rsid w:val="00B42F46"/>
    <w:rsid w:val="00BF3F6E"/>
    <w:rsid w:val="00C06F8D"/>
    <w:rsid w:val="00CB14AE"/>
    <w:rsid w:val="00D05D97"/>
    <w:rsid w:val="00D252BB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</dc:creator>
  <cp:lastModifiedBy>YUT</cp:lastModifiedBy>
  <cp:revision>5</cp:revision>
  <dcterms:created xsi:type="dcterms:W3CDTF">2011-09-03T14:12:00Z</dcterms:created>
  <dcterms:modified xsi:type="dcterms:W3CDTF">2011-09-03T17:09:00Z</dcterms:modified>
</cp:coreProperties>
</file>